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20" w:rsidRDefault="00046420">
      <w:r>
        <w:t>These two appear to be the same:</w:t>
      </w:r>
    </w:p>
    <w:p w:rsidR="00B873AE" w:rsidRDefault="00046420">
      <w:hyperlink r:id="rId4" w:history="1">
        <w:r w:rsidRPr="00A72C51">
          <w:rPr>
            <w:rStyle w:val="Hyperlink"/>
          </w:rPr>
          <w:t>https://opentextbc.ca/anatomyandphysiology/chapter/introduction-4/</w:t>
        </w:r>
      </w:hyperlink>
      <w:r>
        <w:t xml:space="preserve"> </w:t>
      </w:r>
    </w:p>
    <w:p w:rsidR="00046420" w:rsidRDefault="00046420"/>
    <w:p w:rsidR="00046420" w:rsidRDefault="00046420">
      <w:hyperlink r:id="rId5" w:history="1">
        <w:r w:rsidRPr="00A72C51">
          <w:rPr>
            <w:rStyle w:val="Hyperlink"/>
          </w:rPr>
          <w:t>https://cnx.org/contents/FPtK1zmh@11.1:zMTtFGyH@5/Introduction</w:t>
        </w:r>
      </w:hyperlink>
      <w:r>
        <w:t xml:space="preserve"> </w:t>
      </w:r>
    </w:p>
    <w:p w:rsidR="00046420" w:rsidRDefault="00046420"/>
    <w:p w:rsidR="00046420" w:rsidRDefault="00046420">
      <w:r>
        <w:t>Professor Fink’s site (highly recommended by Mrs. Rodriguez):</w:t>
      </w:r>
    </w:p>
    <w:p w:rsidR="00046420" w:rsidRDefault="00046420">
      <w:hyperlink r:id="rId6" w:history="1">
        <w:r w:rsidRPr="00A72C51">
          <w:rPr>
            <w:rStyle w:val="Hyperlink"/>
          </w:rPr>
          <w:t>http://www.professorfink.com/PHYSIOLOGY.html</w:t>
        </w:r>
      </w:hyperlink>
      <w:r>
        <w:t xml:space="preserve"> </w:t>
      </w:r>
    </w:p>
    <w:p w:rsidR="00046420" w:rsidRDefault="00046420"/>
    <w:p w:rsidR="00046420" w:rsidRDefault="00046420">
      <w:r>
        <w:t xml:space="preserve">Dr. Bruce </w:t>
      </w:r>
      <w:proofErr w:type="spellStart"/>
      <w:r>
        <w:t>Forciea’s</w:t>
      </w:r>
      <w:proofErr w:type="spellEnd"/>
      <w:r>
        <w:t xml:space="preserve"> text site: </w:t>
      </w:r>
    </w:p>
    <w:p w:rsidR="00046420" w:rsidRDefault="00046420">
      <w:hyperlink r:id="rId7" w:history="1">
        <w:r w:rsidRPr="00A72C51">
          <w:rPr>
            <w:rStyle w:val="Hyperlink"/>
          </w:rPr>
          <w:t>http://www.bruceforciea.com/etextchapters/etexthumananatrevmay12.pdf</w:t>
        </w:r>
      </w:hyperlink>
      <w:r>
        <w:t xml:space="preserve"> </w:t>
      </w:r>
      <w:bookmarkStart w:id="0" w:name="_GoBack"/>
      <w:bookmarkEnd w:id="0"/>
    </w:p>
    <w:sectPr w:rsidR="000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20"/>
    <w:rsid w:val="00046420"/>
    <w:rsid w:val="00712326"/>
    <w:rsid w:val="00B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5D54"/>
  <w15:chartTrackingRefBased/>
  <w15:docId w15:val="{2B2D31FE-5130-49C7-9E77-C629FAF0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4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uceforciea.com/etextchapters/etexthumananatrevmay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orfink.com/PHYSIOLOGY.html" TargetMode="External"/><Relationship Id="rId5" Type="http://schemas.openxmlformats.org/officeDocument/2006/relationships/hyperlink" Target="https://cnx.org/contents/FPtK1zmh@11.1:zMTtFGyH@5/Introduction" TargetMode="External"/><Relationship Id="rId4" Type="http://schemas.openxmlformats.org/officeDocument/2006/relationships/hyperlink" Target="https://opentextbc.ca/anatomyandphysiology/chapter/introduction-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1</cp:revision>
  <dcterms:created xsi:type="dcterms:W3CDTF">2018-08-27T11:48:00Z</dcterms:created>
  <dcterms:modified xsi:type="dcterms:W3CDTF">2018-08-27T11:55:00Z</dcterms:modified>
</cp:coreProperties>
</file>